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4AB" w:rsidRDefault="002434AB">
      <w:r>
        <w:rPr>
          <w:noProof/>
          <w:lang w:eastAsia="tr-TR"/>
        </w:rPr>
        <w:drawing>
          <wp:inline distT="0" distB="0" distL="0" distR="0">
            <wp:extent cx="6662289" cy="9363075"/>
            <wp:effectExtent l="19050" t="0" r="521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03" cy="936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AB" w:rsidRDefault="002434AB">
      <w:r>
        <w:br w:type="page"/>
      </w:r>
    </w:p>
    <w:p w:rsidR="002434AB" w:rsidRDefault="002434AB">
      <w:r>
        <w:rPr>
          <w:noProof/>
          <w:lang w:eastAsia="tr-TR"/>
        </w:rPr>
        <w:lastRenderedPageBreak/>
        <w:drawing>
          <wp:inline distT="0" distB="0" distL="0" distR="0">
            <wp:extent cx="6715125" cy="97345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52" cy="973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>
      <w:r>
        <w:rPr>
          <w:noProof/>
          <w:lang w:eastAsia="tr-TR"/>
        </w:rPr>
        <w:lastRenderedPageBreak/>
        <w:drawing>
          <wp:inline distT="0" distB="0" distL="0" distR="0">
            <wp:extent cx="6645910" cy="4417604"/>
            <wp:effectExtent l="19050" t="0" r="2540" b="0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795419" cy="5219700"/>
            <wp:effectExtent l="19050" t="0" r="5431" b="0"/>
            <wp:docPr id="2" name="Resim 1" descr="C:\Users\Selman\Desktop\verimli ders çalışma\rehberlik_pan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man\Desktop\verimli ders çalışma\rehberlik_panos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73" cy="52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25546" cy="9886950"/>
            <wp:effectExtent l="19050" t="0" r="0" b="0"/>
            <wp:docPr id="3" name="Resim 2" descr="C:\Users\Selman\Desktop\verimli ders çalışma\basarinin_en_kisayolu_verimli_ders_cal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man\Desktop\verimli ders çalışma\basarinin_en_kisayolu_verimli_ders_calis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01" cy="98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/>
    <w:p w:rsidR="003B27D5" w:rsidRDefault="003B27D5">
      <w:r>
        <w:rPr>
          <w:noProof/>
          <w:lang w:eastAsia="tr-TR"/>
        </w:rPr>
        <w:drawing>
          <wp:inline distT="0" distB="0" distL="0" distR="0">
            <wp:extent cx="6645910" cy="9386689"/>
            <wp:effectExtent l="19050" t="0" r="254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>
      <w:r>
        <w:br w:type="page"/>
      </w:r>
      <w:r>
        <w:rPr>
          <w:noProof/>
          <w:lang w:eastAsia="tr-TR"/>
        </w:rPr>
        <w:lastRenderedPageBreak/>
        <w:drawing>
          <wp:inline distT="0" distB="0" distL="0" distR="0">
            <wp:extent cx="6645910" cy="9041696"/>
            <wp:effectExtent l="19050" t="0" r="2540" b="0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>
      <w:r>
        <w:br w:type="page"/>
      </w:r>
    </w:p>
    <w:p w:rsidR="003C3F09" w:rsidRDefault="003C3F09">
      <w:r>
        <w:rPr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2.4pt;margin-top:684pt;width:353.35pt;height:62.25pt;z-index:251658240;mso-width-relative:margin;mso-height-relative:margin" strokecolor="white [3212]">
            <v:textbox>
              <w:txbxContent>
                <w:p w:rsidR="003C3F09" w:rsidRDefault="003C3F09" w:rsidP="003C3F09"/>
              </w:txbxContent>
            </v:textbox>
          </v:shape>
        </w:pict>
      </w:r>
      <w:r w:rsidR="003B27D5">
        <w:rPr>
          <w:noProof/>
          <w:lang w:eastAsia="tr-TR"/>
        </w:rPr>
        <w:drawing>
          <wp:inline distT="0" distB="0" distL="0" distR="0">
            <wp:extent cx="6645031" cy="9515475"/>
            <wp:effectExtent l="19050" t="0" r="3419" b="0"/>
            <wp:docPr id="12" name="Resim 10" descr="C:\Users\Selman\Desktop\verimli ders çalışma\rehberlik_panosu_afis_motivas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lman\Desktop\verimli ders çalışma\rehberlik_panosu_afis_motivasy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09" w:rsidRDefault="003C3F09">
      <w:r>
        <w:br w:type="page"/>
      </w:r>
      <w:r>
        <w:rPr>
          <w:noProof/>
          <w:lang w:eastAsia="tr-TR"/>
        </w:rPr>
        <w:lastRenderedPageBreak/>
        <w:drawing>
          <wp:inline distT="0" distB="0" distL="0" distR="0">
            <wp:extent cx="6743700" cy="9744075"/>
            <wp:effectExtent l="19050" t="0" r="0" b="0"/>
            <wp:docPr id="13" name="Resim 11" descr="C:\Users\Selman\Desktop\verimli ders çalışma\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lman\Desktop\verimli ders çalışma\pa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09" w:rsidRPr="005900AF" w:rsidRDefault="003C3F09" w:rsidP="003C3F09">
      <w:pPr>
        <w:pStyle w:val="NormalWeb"/>
        <w:spacing w:before="0" w:beforeAutospacing="0" w:after="0" w:afterAutospacing="0"/>
        <w:rPr>
          <w:b/>
          <w:sz w:val="32"/>
        </w:rPr>
      </w:pPr>
      <w:r>
        <w:br w:type="page"/>
      </w:r>
      <w:r w:rsidRPr="005900AF">
        <w:rPr>
          <w:b/>
          <w:bCs/>
          <w:sz w:val="36"/>
          <w:szCs w:val="28"/>
        </w:rPr>
        <w:lastRenderedPageBreak/>
        <w:t>BAŞARILI OLMANIN YOLLARI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Başarılı olmuş insanların hayatları dikkatle </w:t>
      </w:r>
      <w:proofErr w:type="gramStart"/>
      <w:r w:rsidRPr="005900AF">
        <w:rPr>
          <w:b/>
          <w:sz w:val="32"/>
        </w:rPr>
        <w:t>incelendiğinde ,planlı</w:t>
      </w:r>
      <w:proofErr w:type="gramEnd"/>
      <w:r w:rsidRPr="005900AF">
        <w:rPr>
          <w:b/>
          <w:sz w:val="32"/>
        </w:rPr>
        <w:t xml:space="preserve"> bir yaşam ve sıradan bir hayat yaşamadıkları ilk göze çarpan özelliktir.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Ders çalışma süresini çok uzun tutmak öğrenmeyi olumsuz etkiler.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Yorulmadan ara vermeyi öğrenmelisiniz.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Başarıya giden ilk </w:t>
      </w:r>
      <w:proofErr w:type="gramStart"/>
      <w:r w:rsidRPr="005900AF">
        <w:rPr>
          <w:b/>
          <w:sz w:val="32"/>
        </w:rPr>
        <w:t>yol;kişinin</w:t>
      </w:r>
      <w:proofErr w:type="gramEnd"/>
      <w:r w:rsidRPr="005900AF">
        <w:rPr>
          <w:b/>
          <w:sz w:val="32"/>
        </w:rPr>
        <w:t xml:space="preserve"> kendisine söz geçirebilmesinden geçer.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Heyecana yer vermemeli tecrübeli insanların ve uzmanların önerilerine kulak vermeli, istifade edilmelidir. 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Başarının yolu önce kişinin başarıya kendisini inandırmasıyla mümkün olur.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Hayvanı yaşatan </w:t>
      </w:r>
      <w:proofErr w:type="gramStart"/>
      <w:r w:rsidRPr="005900AF">
        <w:rPr>
          <w:b/>
          <w:sz w:val="32"/>
        </w:rPr>
        <w:t>iştah,insanı</w:t>
      </w:r>
      <w:proofErr w:type="gramEnd"/>
      <w:r w:rsidRPr="005900AF">
        <w:rPr>
          <w:b/>
          <w:sz w:val="32"/>
        </w:rPr>
        <w:t xml:space="preserve"> yaşatan ümit,milletleri yaşatan da ideallerdir. Başarmak için ümitli olunmalı asla ve asla ümitsiz olunmamalı.</w:t>
      </w:r>
    </w:p>
    <w:p w:rsidR="003C3F09" w:rsidRPr="005900AF" w:rsidRDefault="003C3F09">
      <w:pPr>
        <w:rPr>
          <w:b/>
          <w:sz w:val="28"/>
        </w:rPr>
      </w:pPr>
    </w:p>
    <w:p w:rsidR="003C3F09" w:rsidRPr="005900AF" w:rsidRDefault="003C3F09" w:rsidP="003C3F09">
      <w:pPr>
        <w:pStyle w:val="NormalWeb"/>
        <w:spacing w:before="0" w:beforeAutospacing="0" w:after="0" w:afterAutospacing="0"/>
        <w:jc w:val="both"/>
        <w:rPr>
          <w:b/>
          <w:sz w:val="32"/>
        </w:rPr>
      </w:pPr>
      <w:r w:rsidRPr="005900AF">
        <w:rPr>
          <w:b/>
          <w:bCs/>
          <w:sz w:val="32"/>
          <w:u w:val="single"/>
        </w:rPr>
        <w:t xml:space="preserve">BAŞARILI </w:t>
      </w:r>
      <w:proofErr w:type="gramStart"/>
      <w:r w:rsidRPr="005900AF">
        <w:rPr>
          <w:b/>
          <w:bCs/>
          <w:sz w:val="32"/>
          <w:u w:val="single"/>
        </w:rPr>
        <w:t>İNSAN ;</w:t>
      </w:r>
      <w:proofErr w:type="gramEnd"/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Başarılı </w:t>
      </w:r>
      <w:proofErr w:type="gramStart"/>
      <w:r w:rsidRPr="005900AF">
        <w:rPr>
          <w:b/>
          <w:sz w:val="32"/>
        </w:rPr>
        <w:t>insan ; daima</w:t>
      </w:r>
      <w:proofErr w:type="gramEnd"/>
      <w:r w:rsidRPr="005900AF">
        <w:rPr>
          <w:b/>
          <w:sz w:val="32"/>
        </w:rPr>
        <w:t xml:space="preserve"> çözümün bir parçasıdır.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Başarılı </w:t>
      </w:r>
      <w:proofErr w:type="gramStart"/>
      <w:r w:rsidRPr="005900AF">
        <w:rPr>
          <w:b/>
          <w:sz w:val="32"/>
        </w:rPr>
        <w:t>insan ;bir</w:t>
      </w:r>
      <w:proofErr w:type="gramEnd"/>
      <w:r w:rsidRPr="005900AF">
        <w:rPr>
          <w:b/>
          <w:sz w:val="32"/>
        </w:rPr>
        <w:t xml:space="preserve"> program yapmıştır.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Başarılı insan ;’işine yardım edeyim der’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Başarılı </w:t>
      </w:r>
      <w:proofErr w:type="gramStart"/>
      <w:r w:rsidRPr="005900AF">
        <w:rPr>
          <w:b/>
          <w:sz w:val="32"/>
        </w:rPr>
        <w:t>insan ; her</w:t>
      </w:r>
      <w:proofErr w:type="gramEnd"/>
      <w:r w:rsidRPr="005900AF">
        <w:rPr>
          <w:b/>
          <w:sz w:val="32"/>
        </w:rPr>
        <w:t xml:space="preserve"> soruna bir çözüm bulmaya çalışır. 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Başarılı insan ; ‘zor olabilir ama </w:t>
      </w:r>
      <w:proofErr w:type="gramStart"/>
      <w:r w:rsidRPr="005900AF">
        <w:rPr>
          <w:b/>
          <w:sz w:val="32"/>
        </w:rPr>
        <w:t>imkansız</w:t>
      </w:r>
      <w:proofErr w:type="gramEnd"/>
      <w:r w:rsidRPr="005900AF">
        <w:rPr>
          <w:b/>
          <w:sz w:val="32"/>
        </w:rPr>
        <w:t xml:space="preserve"> değil’ der.</w:t>
      </w:r>
    </w:p>
    <w:p w:rsidR="003C3F09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Başarılı </w:t>
      </w:r>
      <w:proofErr w:type="gramStart"/>
      <w:r w:rsidRPr="005900AF">
        <w:rPr>
          <w:b/>
          <w:sz w:val="32"/>
        </w:rPr>
        <w:t>insan ; en</w:t>
      </w:r>
      <w:proofErr w:type="gramEnd"/>
      <w:r w:rsidRPr="005900AF">
        <w:rPr>
          <w:b/>
          <w:sz w:val="32"/>
        </w:rPr>
        <w:t xml:space="preserve"> olumsuz bir durumda bile bir çıkış yolu bulur.</w:t>
      </w:r>
    </w:p>
    <w:p w:rsidR="005900AF" w:rsidRPr="005900AF" w:rsidRDefault="005900AF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</w:p>
    <w:p w:rsidR="003C3F09" w:rsidRPr="005900AF" w:rsidRDefault="003C3F09" w:rsidP="003C3F09">
      <w:pPr>
        <w:pStyle w:val="NormalWeb"/>
        <w:spacing w:before="0" w:beforeAutospacing="0" w:after="0" w:afterAutospacing="0"/>
        <w:jc w:val="both"/>
        <w:rPr>
          <w:b/>
          <w:sz w:val="32"/>
        </w:rPr>
      </w:pPr>
      <w:r w:rsidRPr="005900AF">
        <w:rPr>
          <w:b/>
          <w:bCs/>
          <w:sz w:val="32"/>
          <w:u w:val="single"/>
        </w:rPr>
        <w:t>BAŞARISIZ İNSAN;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Başarısız </w:t>
      </w:r>
      <w:proofErr w:type="gramStart"/>
      <w:r w:rsidRPr="005900AF">
        <w:rPr>
          <w:b/>
          <w:sz w:val="32"/>
        </w:rPr>
        <w:t>insan ; daima</w:t>
      </w:r>
      <w:proofErr w:type="gramEnd"/>
      <w:r w:rsidRPr="005900AF">
        <w:rPr>
          <w:b/>
          <w:sz w:val="32"/>
        </w:rPr>
        <w:t xml:space="preserve"> sorunun bir parçasıdır.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Başarısız </w:t>
      </w:r>
      <w:proofErr w:type="gramStart"/>
      <w:r w:rsidRPr="005900AF">
        <w:rPr>
          <w:b/>
          <w:sz w:val="32"/>
        </w:rPr>
        <w:t>insan ; devamlı</w:t>
      </w:r>
      <w:proofErr w:type="gramEnd"/>
      <w:r w:rsidRPr="005900AF">
        <w:rPr>
          <w:b/>
          <w:sz w:val="32"/>
        </w:rPr>
        <w:t xml:space="preserve"> mazeret bulmuştur.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‘bu benim işim değil’ der.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Başarısız </w:t>
      </w:r>
      <w:proofErr w:type="gramStart"/>
      <w:r w:rsidRPr="005900AF">
        <w:rPr>
          <w:b/>
          <w:sz w:val="32"/>
        </w:rPr>
        <w:t>insan ; her</w:t>
      </w:r>
      <w:proofErr w:type="gramEnd"/>
      <w:r w:rsidRPr="005900AF">
        <w:rPr>
          <w:b/>
          <w:sz w:val="32"/>
        </w:rPr>
        <w:t xml:space="preserve"> çözüme bir sorun bulur.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‘mümkün olabilir ama çok zor’ der.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Başarısız </w:t>
      </w:r>
      <w:proofErr w:type="gramStart"/>
      <w:r w:rsidRPr="005900AF">
        <w:rPr>
          <w:b/>
          <w:sz w:val="32"/>
        </w:rPr>
        <w:t>insan ; en</w:t>
      </w:r>
      <w:proofErr w:type="gramEnd"/>
      <w:r w:rsidRPr="005900AF">
        <w:rPr>
          <w:b/>
          <w:sz w:val="32"/>
        </w:rPr>
        <w:t xml:space="preserve"> olumu durumlarda bile engel bulur.</w:t>
      </w:r>
    </w:p>
    <w:p w:rsidR="003C3F09" w:rsidRDefault="003C3F09">
      <w:r>
        <w:br w:type="page"/>
      </w:r>
    </w:p>
    <w:p w:rsidR="003C3F09" w:rsidRPr="003C3F09" w:rsidRDefault="003C3F09" w:rsidP="003C3F09">
      <w:pPr>
        <w:keepNext/>
        <w:spacing w:after="0" w:line="240" w:lineRule="auto"/>
        <w:outlineLvl w:val="4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bCs/>
          <w:sz w:val="24"/>
          <w:szCs w:val="24"/>
          <w:lang w:eastAsia="tr-TR"/>
        </w:rPr>
        <w:lastRenderedPageBreak/>
        <w:t>SİZLERİ BAŞARIYA GÖTÜRECEK 10 ALTIN KURAL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1- Kesinlikle TV. </w:t>
      </w: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karşısında</w:t>
      </w:r>
      <w:proofErr w:type="gramEnd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 çalışmayınız.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2- Her akşam o gün işlenen konuları mutlaka tekrar ediniz.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3- Yanlış çözdüğünüz soruyu tekrar çözünüz.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4- Dersi derste dinleyin ve dersi çok iyi dinleyin.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5- Derse hazırlıklı gelmek verimi % 100 artırır.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6- Elinizden geldiği kadar ders çalışma odanızdan başka yerde çalışmayın.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7- Günde 3 saat plansız çalışacağınıza 1 saat çalışın ama planlı çalışın.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8- </w:t>
      </w: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Başarı : ders</w:t>
      </w:r>
      <w:proofErr w:type="gramEnd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 başında geçen süreye değil,planlı çalışma ve etkili tekrara bağlıdır.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9- Çalışma gücünüzü artırın;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sağlığınızı</w:t>
      </w:r>
      <w:proofErr w:type="gramEnd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 korumalısınız.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fiziksel</w:t>
      </w:r>
      <w:proofErr w:type="gramEnd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 ortamın uygunluğuna dikkat ediniz.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sizi</w:t>
      </w:r>
      <w:proofErr w:type="gramEnd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 rahatsız eden problemi tespit edin.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10- İyi </w:t>
      </w: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dinleyin ,dinlemek</w:t>
      </w:r>
      <w:proofErr w:type="gramEnd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 içinde ;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Dikkatin konu üzerinde toplanması.</w:t>
      </w:r>
      <w:proofErr w:type="gramEnd"/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Bedenen ve zihnen dinlemeye hazır olma.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Duyguları kontrol altına almak.</w:t>
      </w:r>
      <w:proofErr w:type="gramEnd"/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Ana fikirleri kafanızda tespit ediniz.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Konuşma hızı ve zihinsel kulaklık.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bCs/>
          <w:sz w:val="24"/>
          <w:szCs w:val="24"/>
          <w:lang w:eastAsia="tr-TR"/>
        </w:rPr>
        <w:t>UNUTMAYINIZ Kİ...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Hiçbir zafere çiçekli yoldan gidilmez.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Başarının en kolay ve kısa yolu çalışmaktır!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Eğer bugün için bir şey yapmadım demek istemiyorsan, yarın için plan </w:t>
      </w:r>
      <w:proofErr w:type="gramStart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yap,uygula</w:t>
      </w:r>
      <w:proofErr w:type="gramEnd"/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Önceden ne kadar çalışacağını belirlemezsen, çalışma sonunda çok az şey hatırlarsın!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Önemli olan çalışmak değil, zamanında ve yerinde çalışmaktır.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Bugünün dersini yarına bırakma, yarın artık bugündür.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Uyku saatinde iyi uyu, ders saatinde uyuma!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Başarıya ulaşmak için unutmayı unutmalısın. </w:t>
      </w:r>
    </w:p>
    <w:p w:rsidR="003C3F09" w:rsidRPr="005900AF" w:rsidRDefault="003C3F09">
      <w:pPr>
        <w:rPr>
          <w:rFonts w:ascii="Comic Sans MS" w:hAnsi="Comic Sans MS"/>
          <w:b/>
        </w:rPr>
      </w:pPr>
      <w:r w:rsidRPr="005900AF">
        <w:rPr>
          <w:rFonts w:ascii="Comic Sans MS" w:hAnsi="Comic Sans MS"/>
          <w:b/>
        </w:rPr>
        <w:br w:type="page"/>
      </w:r>
    </w:p>
    <w:p w:rsidR="003C3F09" w:rsidRPr="003C3F09" w:rsidRDefault="003C3F09" w:rsidP="003C3F09">
      <w:pPr>
        <w:pStyle w:val="Balk2"/>
        <w:spacing w:before="0"/>
        <w:rPr>
          <w:rFonts w:ascii="Comic Sans MS" w:hAnsi="Comic Sans MS"/>
          <w:sz w:val="32"/>
        </w:rPr>
      </w:pPr>
      <w:r w:rsidRPr="003C3F09">
        <w:rPr>
          <w:rFonts w:ascii="Comic Sans MS" w:hAnsi="Comic Sans MS"/>
          <w:sz w:val="32"/>
        </w:rPr>
        <w:lastRenderedPageBreak/>
        <w:t>VERİMLİ DERS ÇALIŞMAYI ENGELLEYE TUZAKLAR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Gözlerinizi yapamadıklarınıza çevirmek,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Müzik eşliğinde çalışmak,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Zorlanılan derslerin dışlanması,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Aşırı kaygı(güvensizlik),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Yatarak(uzanarak)çalışmak,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Çalışma anında hayallere dalmak,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28"/>
        </w:rPr>
        <w:t>Uzayıp giden telefon konuşmaları yapmak,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Çalışmayı tamamlamadan bırakmak,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Arkadaşlara “hayır!” diyememek,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Televizyona takılıp kalmak,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proofErr w:type="gramStart"/>
      <w:r w:rsidRPr="003C3F09">
        <w:rPr>
          <w:rFonts w:ascii="Comic Sans MS" w:hAnsi="Comic Sans MS"/>
          <w:b/>
          <w:sz w:val="28"/>
        </w:rPr>
        <w:t>Dersler,konular</w:t>
      </w:r>
      <w:proofErr w:type="gramEnd"/>
      <w:r w:rsidRPr="003C3F09">
        <w:rPr>
          <w:rFonts w:ascii="Comic Sans MS" w:hAnsi="Comic Sans MS"/>
          <w:b/>
          <w:sz w:val="28"/>
        </w:rPr>
        <w:t xml:space="preserve"> hakkında yetersiz bilgi sahibi olmak,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Düzenli tekrarlar yapmamak,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Plansız, programsız çalışmak,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Kendinizi başkalarıyla kıyaslamak,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Zamanı denetleyememek,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 xml:space="preserve">Yanlışlardan ders </w:t>
      </w:r>
      <w:proofErr w:type="gramStart"/>
      <w:r w:rsidRPr="003C3F09">
        <w:rPr>
          <w:rFonts w:ascii="Comic Sans MS" w:hAnsi="Comic Sans MS"/>
          <w:b/>
          <w:sz w:val="28"/>
        </w:rPr>
        <w:t>almamak,noksanları</w:t>
      </w:r>
      <w:proofErr w:type="gramEnd"/>
      <w:r w:rsidRPr="003C3F09">
        <w:rPr>
          <w:rFonts w:ascii="Comic Sans MS" w:hAnsi="Comic Sans MS"/>
          <w:b/>
          <w:sz w:val="28"/>
        </w:rPr>
        <w:t xml:space="preserve"> gidermemek,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Sınav bilgi ve tekniklerini yeterince bilmemek,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proofErr w:type="gramStart"/>
      <w:r w:rsidRPr="003C3F09">
        <w:rPr>
          <w:rFonts w:ascii="Comic Sans MS" w:hAnsi="Comic Sans MS"/>
          <w:b/>
          <w:sz w:val="28"/>
        </w:rPr>
        <w:t>Motivasyon noksanlığı, isteksizlik.</w:t>
      </w:r>
      <w:proofErr w:type="gramEnd"/>
    </w:p>
    <w:p w:rsidR="003C3F09" w:rsidRDefault="003C3F09"/>
    <w:p w:rsidR="003C3F09" w:rsidRDefault="003C3F09"/>
    <w:p w:rsidR="005839CB" w:rsidRDefault="005839CB"/>
    <w:sectPr w:rsidR="005839CB" w:rsidSect="003B2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434AB"/>
    <w:rsid w:val="002434AB"/>
    <w:rsid w:val="003B27D5"/>
    <w:rsid w:val="003C3F09"/>
    <w:rsid w:val="005839CB"/>
    <w:rsid w:val="005900AF"/>
    <w:rsid w:val="006A604F"/>
    <w:rsid w:val="00784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9CB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C3F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5">
    <w:name w:val="heading 5"/>
    <w:basedOn w:val="Normal"/>
    <w:link w:val="Balk5Char"/>
    <w:uiPriority w:val="9"/>
    <w:qFormat/>
    <w:rsid w:val="003C3F09"/>
    <w:pPr>
      <w:keepNext/>
      <w:spacing w:before="120" w:after="0" w:line="360" w:lineRule="auto"/>
      <w:ind w:firstLine="709"/>
      <w:outlineLvl w:val="4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4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34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C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rsid w:val="003C3F0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3C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3C3F09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C3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8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5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3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4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Selman</dc:creator>
  <cp:lastModifiedBy>Selman</cp:lastModifiedBy>
  <cp:revision>3</cp:revision>
  <dcterms:created xsi:type="dcterms:W3CDTF">2012-12-13T10:31:00Z</dcterms:created>
  <dcterms:modified xsi:type="dcterms:W3CDTF">2012-12-18T14:49:00Z</dcterms:modified>
</cp:coreProperties>
</file>